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03AEB" w:rsidRPr="00C2340E" w:rsidRDefault="00C234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0000002" w14:textId="77777777" w:rsidR="00103AEB" w:rsidRPr="00C2340E" w:rsidRDefault="00C23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40E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</w:p>
    <w:p w14:paraId="00000003" w14:textId="4640194F" w:rsidR="00103AEB" w:rsidRPr="00C2340E" w:rsidRDefault="00C23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40E">
        <w:rPr>
          <w:rFonts w:ascii="Times New Roman" w:hAnsi="Times New Roman" w:cs="Times New Roman"/>
          <w:b/>
          <w:sz w:val="24"/>
          <w:szCs w:val="24"/>
        </w:rPr>
        <w:t xml:space="preserve">лагеря дневного пребывания «Планета детства» на 1 смену (с </w:t>
      </w:r>
      <w:r w:rsidR="00CA7956">
        <w:rPr>
          <w:rFonts w:ascii="Times New Roman" w:hAnsi="Times New Roman" w:cs="Times New Roman"/>
          <w:b/>
          <w:sz w:val="24"/>
          <w:szCs w:val="24"/>
        </w:rPr>
        <w:t>4</w:t>
      </w:r>
      <w:r w:rsidRPr="00C2340E">
        <w:rPr>
          <w:rFonts w:ascii="Times New Roman" w:hAnsi="Times New Roman" w:cs="Times New Roman"/>
          <w:b/>
          <w:sz w:val="24"/>
          <w:szCs w:val="24"/>
        </w:rPr>
        <w:t xml:space="preserve"> июня по 2</w:t>
      </w:r>
      <w:r w:rsidR="00CA7956">
        <w:rPr>
          <w:rFonts w:ascii="Times New Roman" w:hAnsi="Times New Roman" w:cs="Times New Roman"/>
          <w:b/>
          <w:sz w:val="24"/>
          <w:szCs w:val="24"/>
        </w:rPr>
        <w:t>9</w:t>
      </w:r>
      <w:r w:rsidRPr="00C2340E">
        <w:rPr>
          <w:rFonts w:ascii="Times New Roman" w:hAnsi="Times New Roman" w:cs="Times New Roman"/>
          <w:b/>
          <w:sz w:val="24"/>
          <w:szCs w:val="24"/>
        </w:rPr>
        <w:t xml:space="preserve"> июня 2026г.)</w:t>
      </w:r>
    </w:p>
    <w:p w14:paraId="00000004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Ежедневно:</w:t>
      </w:r>
    </w:p>
    <w:p w14:paraId="00000005" w14:textId="3D82FC98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231287765"/>
      <w:r w:rsidRPr="00C2340E">
        <w:rPr>
          <w:rFonts w:ascii="Times New Roman" w:hAnsi="Times New Roman" w:cs="Times New Roman"/>
          <w:sz w:val="24"/>
          <w:szCs w:val="24"/>
        </w:rPr>
        <w:t>- подъем и спуск Государственного флага РФ</w:t>
      </w:r>
    </w:p>
    <w:p w14:paraId="00000006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- исполнение Гимна России;</w:t>
      </w:r>
    </w:p>
    <w:p w14:paraId="00000007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- утренняя гигиеническая гимнастика;</w:t>
      </w:r>
    </w:p>
    <w:p w14:paraId="00000008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- организационная линейка;</w:t>
      </w:r>
    </w:p>
    <w:p w14:paraId="00000009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- утренний информационный сбор отряда;</w:t>
      </w:r>
    </w:p>
    <w:p w14:paraId="0000000A" w14:textId="77777777" w:rsidR="00103AEB" w:rsidRPr="00C2340E" w:rsidRDefault="00C23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40E">
        <w:rPr>
          <w:rFonts w:ascii="Times New Roman" w:hAnsi="Times New Roman" w:cs="Times New Roman"/>
          <w:sz w:val="24"/>
          <w:szCs w:val="24"/>
        </w:rPr>
        <w:t>- динамические паузы (разучивание несложных танцевальных движений).</w:t>
      </w:r>
    </w:p>
    <w:bookmarkEnd w:id="0"/>
    <w:p w14:paraId="0000000B" w14:textId="77777777" w:rsidR="00103AEB" w:rsidRPr="00C2340E" w:rsidRDefault="00103A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14596" w:type="dxa"/>
        <w:tblLook w:val="04A0" w:firstRow="1" w:lastRow="0" w:firstColumn="1" w:lastColumn="0" w:noHBand="0" w:noVBand="1"/>
      </w:tblPr>
      <w:tblGrid>
        <w:gridCol w:w="2253"/>
        <w:gridCol w:w="6956"/>
        <w:gridCol w:w="1985"/>
        <w:gridCol w:w="3402"/>
      </w:tblGrid>
      <w:tr w:rsidR="00103AEB" w:rsidRPr="00C2340E" w14:paraId="07B36A2D" w14:textId="77777777" w:rsidTr="00C2340E">
        <w:tc>
          <w:tcPr>
            <w:tcW w:w="2253" w:type="dxa"/>
          </w:tcPr>
          <w:p w14:paraId="73E80EE4" w14:textId="77777777" w:rsidR="006D504D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0000000C" w14:textId="5A07AF97" w:rsidR="00103AEB" w:rsidRPr="00C2340E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>(тематика дня)</w:t>
            </w:r>
          </w:p>
        </w:tc>
        <w:tc>
          <w:tcPr>
            <w:tcW w:w="6956" w:type="dxa"/>
          </w:tcPr>
          <w:p w14:paraId="0000000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14:paraId="0000000E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02" w:type="dxa"/>
          </w:tcPr>
          <w:p w14:paraId="0000000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  <w:p w14:paraId="0000001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</w:tr>
      <w:tr w:rsidR="00103AEB" w:rsidRPr="00C2340E" w14:paraId="08FCEEF5" w14:textId="77777777" w:rsidTr="00C2340E">
        <w:trPr>
          <w:trHeight w:val="986"/>
        </w:trPr>
        <w:tc>
          <w:tcPr>
            <w:tcW w:w="2253" w:type="dxa"/>
          </w:tcPr>
          <w:p w14:paraId="00000011" w14:textId="3F248F41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1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Cs/>
                <w:sz w:val="24"/>
                <w:szCs w:val="24"/>
              </w:rPr>
              <w:t>Миссия «Знакомься с лагерем!»</w:t>
            </w:r>
          </w:p>
          <w:p w14:paraId="0000001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защиты детей.</w:t>
            </w:r>
          </w:p>
          <w:p w14:paraId="00000014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15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16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ОТКРЫТИЕ ЛАГЕРЯ</w:t>
            </w:r>
          </w:p>
          <w:p w14:paraId="00000017" w14:textId="3AE95310" w:rsidR="00103AEB" w:rsidRPr="00C2340E" w:rsidRDefault="00C2340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Торжественная церемония исполнения Государственных Гимнов РФ и РТ</w:t>
            </w:r>
          </w:p>
          <w:p w14:paraId="00000018" w14:textId="242464B5" w:rsidR="00103AEB" w:rsidRPr="00C2340E" w:rsidRDefault="00C2340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Зарядка</w:t>
            </w:r>
          </w:p>
          <w:p w14:paraId="00000019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Завтрак</w:t>
            </w:r>
          </w:p>
          <w:p w14:paraId="0000001A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4.Инструктаж по безопасности жизнедеятельности в пришкольном лагере </w:t>
            </w:r>
          </w:p>
          <w:p w14:paraId="0000001B" w14:textId="3F585608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Огонек знакомств «Мы – единое целое»</w:t>
            </w:r>
          </w:p>
          <w:p w14:paraId="0000001C" w14:textId="28903545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 – интеллектуальная площадка «Ура! Зажигает детвора!». День защиты детей</w:t>
            </w:r>
          </w:p>
          <w:p w14:paraId="0000001D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Обед</w:t>
            </w:r>
          </w:p>
          <w:p w14:paraId="0000001E" w14:textId="3CA4AFD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C2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такие разные, но мы вместе»</w:t>
            </w:r>
          </w:p>
          <w:p w14:paraId="0000001F" w14:textId="14FA8F98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Огонек знакомств «Расскажи мне о себе»</w:t>
            </w:r>
          </w:p>
          <w:p w14:paraId="00000020" w14:textId="6B636E71" w:rsidR="00103AEB" w:rsidRPr="00C2340E" w:rsidRDefault="00C2340E">
            <w:pPr>
              <w:tabs>
                <w:tab w:val="left" w:pos="2355"/>
                <w:tab w:val="center" w:pos="58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10.Подведение итогов. Уход детей домой</w:t>
            </w:r>
          </w:p>
        </w:tc>
        <w:tc>
          <w:tcPr>
            <w:tcW w:w="1985" w:type="dxa"/>
          </w:tcPr>
          <w:p w14:paraId="00000021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22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2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24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25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26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спортивно-оздоровительная работа, психолого-педагогическое сопровождение,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</w:p>
        </w:tc>
      </w:tr>
      <w:tr w:rsidR="00103AEB" w:rsidRPr="00C2340E" w14:paraId="6A67DFBA" w14:textId="77777777" w:rsidTr="00C2340E">
        <w:tc>
          <w:tcPr>
            <w:tcW w:w="2253" w:type="dxa"/>
          </w:tcPr>
          <w:p w14:paraId="00000027" w14:textId="0D49A9BB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28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«Узнавай новое!»</w:t>
            </w:r>
          </w:p>
          <w:p w14:paraId="00000029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2A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ДРУЖБЫ</w:t>
            </w:r>
            <w:proofErr w:type="gramEnd"/>
          </w:p>
          <w:p w14:paraId="0000002B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Встреча детей. Утренний фильтр. </w:t>
            </w:r>
          </w:p>
          <w:p w14:paraId="0000002C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Веселая зарядка</w:t>
            </w:r>
          </w:p>
          <w:p w14:paraId="0000002D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Завтрак</w:t>
            </w:r>
          </w:p>
          <w:p w14:paraId="0000002E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Инструктаж по ТБ</w:t>
            </w:r>
          </w:p>
          <w:p w14:paraId="0000002F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5.Коллективно-творческое дело «Правила дорожного движения мы знаем, и всегда их соблюдаем»</w:t>
            </w:r>
          </w:p>
          <w:p w14:paraId="00000030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6.Выборы совета отряда (командир, физорг, культорг и т.д.) Планирование отрядной работы.</w:t>
            </w:r>
          </w:p>
          <w:p w14:paraId="00000031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7.Обед</w:t>
            </w:r>
          </w:p>
          <w:p w14:paraId="00000032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Оформление отрядного уголка. </w:t>
            </w:r>
          </w:p>
          <w:p w14:paraId="00000033" w14:textId="43509CA6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9.Спортивный праздник «Мы едины, значит</w:t>
            </w:r>
            <w:r w:rsidR="006D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непобедимы».</w:t>
            </w:r>
          </w:p>
          <w:p w14:paraId="00000035" w14:textId="18BF0C1A" w:rsidR="00103AEB" w:rsidRPr="00C2340E" w:rsidRDefault="00C2340E" w:rsidP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.Подведение</w:t>
            </w:r>
            <w:r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итогов.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985" w:type="dxa"/>
          </w:tcPr>
          <w:p w14:paraId="00000036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37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38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3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03A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«Мир», блок «Россия», блок «Человек»</w:t>
            </w:r>
          </w:p>
          <w:p w14:paraId="0000003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инклюзивное пространство</w:t>
            </w:r>
          </w:p>
        </w:tc>
      </w:tr>
      <w:tr w:rsidR="00103AEB" w:rsidRPr="00C2340E" w14:paraId="2DFEE1A6" w14:textId="77777777" w:rsidTr="00C2340E">
        <w:tc>
          <w:tcPr>
            <w:tcW w:w="2253" w:type="dxa"/>
          </w:tcPr>
          <w:p w14:paraId="0000003C" w14:textId="6F0650A3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3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«День Первых!»</w:t>
            </w:r>
          </w:p>
          <w:p w14:paraId="0000003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3F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БЕЗОПАСНОСТИ</w:t>
            </w:r>
          </w:p>
          <w:p w14:paraId="00000040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фильтр.</w:t>
            </w:r>
          </w:p>
          <w:p w14:paraId="00000041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Веселая зарядка.</w:t>
            </w:r>
          </w:p>
          <w:p w14:paraId="00000042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Завтрак</w:t>
            </w:r>
          </w:p>
          <w:p w14:paraId="00000043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4.Беседа по пожарной безопасности. </w:t>
            </w:r>
          </w:p>
          <w:p w14:paraId="00000044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Викторина по ПБ </w:t>
            </w:r>
          </w:p>
          <w:p w14:paraId="00000045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6.Мастерская «Летняя фантазия» (изготовление коллективной аппликации)</w:t>
            </w:r>
          </w:p>
          <w:p w14:paraId="00000046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Обед</w:t>
            </w:r>
          </w:p>
          <w:p w14:paraId="00000047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 Поездка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в  музей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 с. Шугурово </w:t>
            </w:r>
          </w:p>
          <w:p w14:paraId="00000048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Подведение итогов. Уход детей домой</w:t>
            </w:r>
          </w:p>
        </w:tc>
        <w:tc>
          <w:tcPr>
            <w:tcW w:w="1985" w:type="dxa"/>
          </w:tcPr>
          <w:p w14:paraId="00000049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4A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4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4C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4D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4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4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5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спортивно-оздоровительная работа,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</w:p>
        </w:tc>
      </w:tr>
      <w:tr w:rsidR="00103AEB" w:rsidRPr="00C2340E" w14:paraId="2623798B" w14:textId="77777777" w:rsidTr="00C2340E">
        <w:tc>
          <w:tcPr>
            <w:tcW w:w="2253" w:type="dxa"/>
          </w:tcPr>
          <w:p w14:paraId="00000051" w14:textId="099512E2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5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«Красота в глазах смотрящего!»</w:t>
            </w:r>
          </w:p>
          <w:p w14:paraId="00000053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54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ТВОРЧЕСТВА</w:t>
            </w:r>
          </w:p>
          <w:p w14:paraId="00000055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фильтр.</w:t>
            </w:r>
          </w:p>
          <w:p w14:paraId="00000056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2.Веселая зарядка</w:t>
            </w:r>
          </w:p>
          <w:p w14:paraId="00000057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058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 класс по оригами</w:t>
            </w:r>
          </w:p>
          <w:p w14:paraId="00000059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Мастерская поделок</w:t>
            </w:r>
          </w:p>
          <w:p w14:paraId="0000005A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Обед</w:t>
            </w:r>
          </w:p>
          <w:p w14:paraId="0000005B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7.Разучивание летней песни</w:t>
            </w:r>
          </w:p>
          <w:p w14:paraId="0000005C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Плетем из корзинку</w:t>
            </w:r>
          </w:p>
          <w:p w14:paraId="0000005D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Подведение итогов. Уход детей домой</w:t>
            </w:r>
          </w:p>
        </w:tc>
        <w:tc>
          <w:tcPr>
            <w:tcW w:w="1985" w:type="dxa"/>
          </w:tcPr>
          <w:p w14:paraId="0000005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5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6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61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6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6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инклюзивное пространство, детское самоуправление</w:t>
            </w:r>
          </w:p>
        </w:tc>
      </w:tr>
      <w:tr w:rsidR="00103AEB" w:rsidRPr="00C2340E" w14:paraId="39FA93FA" w14:textId="77777777" w:rsidTr="00C2340E">
        <w:tc>
          <w:tcPr>
            <w:tcW w:w="2253" w:type="dxa"/>
          </w:tcPr>
          <w:p w14:paraId="00000064" w14:textId="6605B8A7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65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«Береги планету!»</w:t>
            </w:r>
          </w:p>
          <w:p w14:paraId="00000066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shd w:val="clear" w:color="auto" w:fill="auto"/>
          </w:tcPr>
          <w:p w14:paraId="00000067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  ЭКОЛОГИИ</w:t>
            </w:r>
            <w:proofErr w:type="gramEnd"/>
          </w:p>
          <w:p w14:paraId="00000068" w14:textId="4943E910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69" w14:textId="77777777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06A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Завтрак</w:t>
            </w:r>
          </w:p>
          <w:p w14:paraId="0000006B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«Чистый школьный двор»</w:t>
            </w:r>
          </w:p>
          <w:p w14:paraId="0000006C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Рисуем вместе «Окно в природу».</w:t>
            </w:r>
          </w:p>
          <w:p w14:paraId="0000006D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Посади цветок</w:t>
            </w:r>
          </w:p>
          <w:p w14:paraId="0000006E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Игровая программа «Экологический след»</w:t>
            </w:r>
          </w:p>
          <w:p w14:paraId="0000006F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Обед</w:t>
            </w:r>
          </w:p>
          <w:p w14:paraId="00000070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9.Инструктаж по профилактике пищевых отравлений и кишечных инфекций</w:t>
            </w:r>
          </w:p>
          <w:p w14:paraId="00000071" w14:textId="78E9DA48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Беседа «Осторожно – клещи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0000072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11.Мастер класс «Кормушка для птиц»</w:t>
            </w:r>
          </w:p>
          <w:p w14:paraId="00000073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Подведение итогов. Уход детей домой</w:t>
            </w:r>
          </w:p>
        </w:tc>
        <w:tc>
          <w:tcPr>
            <w:tcW w:w="1985" w:type="dxa"/>
          </w:tcPr>
          <w:p w14:paraId="00000074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75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76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077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«Мир», блок «Россия», блок «Человек»</w:t>
            </w:r>
          </w:p>
          <w:p w14:paraId="00000078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культура России, профориентация, кружки и секции.</w:t>
            </w:r>
          </w:p>
        </w:tc>
      </w:tr>
      <w:tr w:rsidR="00103AEB" w:rsidRPr="00C2340E" w14:paraId="5D0BA66D" w14:textId="77777777" w:rsidTr="00C2340E">
        <w:trPr>
          <w:trHeight w:val="1288"/>
        </w:trPr>
        <w:tc>
          <w:tcPr>
            <w:tcW w:w="2253" w:type="dxa"/>
          </w:tcPr>
          <w:p w14:paraId="00000079" w14:textId="7302E85F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7A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«Учись и познавай!»</w:t>
            </w:r>
          </w:p>
          <w:p w14:paraId="0000007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956" w:type="dxa"/>
          </w:tcPr>
          <w:p w14:paraId="0000007C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РУССКОГО</w:t>
            </w:r>
            <w:proofErr w:type="gramEnd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ЯЗЫКА</w:t>
            </w:r>
          </w:p>
          <w:p w14:paraId="0000007D" w14:textId="35BC4D95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7E" w14:textId="3E67F8B0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07F" w14:textId="77777777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Завтрак</w:t>
            </w:r>
          </w:p>
          <w:p w14:paraId="00000080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3.Станционная игра «Грамотеи»</w:t>
            </w:r>
          </w:p>
          <w:p w14:paraId="00000081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Рисование рисунков по сказкам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</w:p>
          <w:p w14:paraId="00000082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Виртуальное  путешествие</w:t>
            </w:r>
            <w:proofErr w:type="gram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«Родной мой край»</w:t>
            </w:r>
          </w:p>
          <w:p w14:paraId="00000083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Обед</w:t>
            </w:r>
          </w:p>
          <w:p w14:paraId="00000084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8.Просмотр мультфильмов по сказкам А.С. Пушкина</w:t>
            </w:r>
          </w:p>
          <w:p w14:paraId="00000085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Творческая мастерская «Буквица»</w:t>
            </w:r>
          </w:p>
          <w:p w14:paraId="00000086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итогов. Уход детей домой</w:t>
            </w:r>
          </w:p>
        </w:tc>
        <w:tc>
          <w:tcPr>
            <w:tcW w:w="1985" w:type="dxa"/>
          </w:tcPr>
          <w:p w14:paraId="00000087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88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8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8A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8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8C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культура России, детское самоуправление, экскурсии и походы,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AEB" w:rsidRPr="00C2340E" w14:paraId="22FC7DD0" w14:textId="77777777" w:rsidTr="00C2340E">
        <w:tc>
          <w:tcPr>
            <w:tcW w:w="2253" w:type="dxa"/>
          </w:tcPr>
          <w:p w14:paraId="0000008D" w14:textId="57CB9F7E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8E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«Путешествие в страну букв!»</w:t>
            </w:r>
          </w:p>
          <w:p w14:paraId="0000008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90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ЧТЕНИЯ</w:t>
            </w:r>
            <w:proofErr w:type="gramEnd"/>
          </w:p>
          <w:p w14:paraId="00000091" w14:textId="791714A6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092" w14:textId="47B35ECF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гимнастика.</w:t>
            </w:r>
          </w:p>
          <w:p w14:paraId="00000093" w14:textId="168335FB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094" w14:textId="25539229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«Безопасная дорога». Инструктаж по ПДД.</w:t>
            </w:r>
          </w:p>
          <w:p w14:paraId="00000095" w14:textId="1B609D10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акция «На каникулах не скучай, бери книгу и читай»</w:t>
            </w:r>
          </w:p>
          <w:p w14:paraId="00000096" w14:textId="18F558A8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14:paraId="00000097" w14:textId="65D0B141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«Сказка ложь, да в ней намёк»</w:t>
            </w:r>
          </w:p>
          <w:p w14:paraId="00000098" w14:textId="30469395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«Закладки для книг»</w:t>
            </w:r>
          </w:p>
          <w:p w14:paraId="00000099" w14:textId="0F9A11E8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C2340E" w:rsidRPr="00C2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2340E" w:rsidRPr="00C2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="00C2340E" w:rsidRPr="00C2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="00C2340E" w:rsidRPr="00C2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Поэт и герой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000009A" w14:textId="25C47A6C" w:rsidR="00103AEB" w:rsidRPr="00C2340E" w:rsidRDefault="005F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Уход детей домой</w:t>
            </w:r>
          </w:p>
        </w:tc>
        <w:tc>
          <w:tcPr>
            <w:tcW w:w="1985" w:type="dxa"/>
          </w:tcPr>
          <w:p w14:paraId="0000009B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9C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9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9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9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A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культура России, детское самоуправление, экскурсии и походы,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AEB" w:rsidRPr="00C2340E" w14:paraId="4B7362B6" w14:textId="77777777" w:rsidTr="00C2340E">
        <w:tc>
          <w:tcPr>
            <w:tcW w:w="2253" w:type="dxa"/>
          </w:tcPr>
          <w:p w14:paraId="000000A1" w14:textId="1F459ACE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A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«Создавай и вдохновляй!»</w:t>
            </w:r>
          </w:p>
          <w:p w14:paraId="000000A3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A4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Пушкинской поэзии и русской культуры</w:t>
            </w:r>
          </w:p>
          <w:p w14:paraId="000000A5" w14:textId="5622833E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A6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2.Веселая зарядка</w:t>
            </w:r>
          </w:p>
          <w:p w14:paraId="000000A7" w14:textId="26D42863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0A8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4.Беседа по антитеррористической безопасности</w:t>
            </w:r>
          </w:p>
          <w:p w14:paraId="000000A9" w14:textId="77777777" w:rsidR="00103AEB" w:rsidRPr="00C2340E" w:rsidRDefault="00C2340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5.Книжная карусель по произведениям А.С. </w:t>
            </w:r>
            <w:proofErr w:type="gramStart"/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Пушкина  «</w:t>
            </w:r>
            <w:proofErr w:type="gramEnd"/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Это чудо знаю я» (с/б)</w:t>
            </w:r>
          </w:p>
          <w:p w14:paraId="000000AA" w14:textId="77777777" w:rsidR="00103AEB" w:rsidRPr="00C2340E" w:rsidRDefault="00C2340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6. Водные процедуры</w:t>
            </w:r>
          </w:p>
          <w:p w14:paraId="000000AB" w14:textId="77777777" w:rsidR="00103AEB" w:rsidRPr="00C2340E" w:rsidRDefault="00C2340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7. Обед</w:t>
            </w:r>
          </w:p>
          <w:p w14:paraId="000000AC" w14:textId="77777777" w:rsidR="00103AEB" w:rsidRPr="00C2340E" w:rsidRDefault="00C2340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 Постановка мини спектакля</w:t>
            </w:r>
          </w:p>
          <w:p w14:paraId="000000AD" w14:textId="77777777" w:rsidR="00103AEB" w:rsidRPr="00C2340E" w:rsidRDefault="00C2340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9. Рисунок на тему «Море и золотая рыбка»</w:t>
            </w:r>
          </w:p>
          <w:p w14:paraId="000000AE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Calibri" w:hAnsi="Times New Roman" w:cs="Times New Roman"/>
                <w:sz w:val="24"/>
                <w:szCs w:val="24"/>
              </w:rPr>
              <w:t>10.Подведение итогов. Уход детей домой</w:t>
            </w:r>
          </w:p>
        </w:tc>
        <w:tc>
          <w:tcPr>
            <w:tcW w:w="1985" w:type="dxa"/>
          </w:tcPr>
          <w:p w14:paraId="000000A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B0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B1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B2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02" w:type="dxa"/>
          </w:tcPr>
          <w:p w14:paraId="000000B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0B4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культура России, инклюзивное пространство, детское самоуправление, кружки и секции</w:t>
            </w:r>
          </w:p>
          <w:p w14:paraId="000000B5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249ECB44" w14:textId="77777777" w:rsidTr="00C2340E">
        <w:tc>
          <w:tcPr>
            <w:tcW w:w="2253" w:type="dxa"/>
          </w:tcPr>
          <w:p w14:paraId="000000B6" w14:textId="4C4370F2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B7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«Открой свой талант!»</w:t>
            </w:r>
          </w:p>
          <w:p w14:paraId="000000B8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B9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МУЗЫКИ И ТАНЦЕВ</w:t>
            </w:r>
          </w:p>
          <w:p w14:paraId="000000BA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фильтр.</w:t>
            </w:r>
          </w:p>
          <w:p w14:paraId="000000BB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0BC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0BD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4.Литературный час «С детства дружбой дорожи»</w:t>
            </w:r>
          </w:p>
          <w:p w14:paraId="000000BE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5.Игра «Угадай мелодию»</w:t>
            </w:r>
          </w:p>
          <w:p w14:paraId="000000BF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6.Обед</w:t>
            </w:r>
          </w:p>
          <w:p w14:paraId="000000C0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7.Караоке-батл</w:t>
            </w:r>
          </w:p>
          <w:p w14:paraId="000000C1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8.Мастер класс «Шумовой оркестр из подручных средств»</w:t>
            </w:r>
          </w:p>
          <w:p w14:paraId="000000C2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Подведение итогов. Уход детей домой</w:t>
            </w:r>
          </w:p>
        </w:tc>
        <w:tc>
          <w:tcPr>
            <w:tcW w:w="1985" w:type="dxa"/>
          </w:tcPr>
          <w:p w14:paraId="000000C3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C4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C5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C6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C7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«Человек», блок «Мир»</w:t>
            </w:r>
          </w:p>
          <w:p w14:paraId="000000C8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 w14:paraId="000000C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профориентация, экскурсии и походы</w:t>
            </w:r>
          </w:p>
          <w:p w14:paraId="000000CB" w14:textId="77777777" w:rsidR="00103AEB" w:rsidRPr="00C2340E" w:rsidRDefault="00103AEB" w:rsidP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7AE8BFCC" w14:textId="77777777" w:rsidTr="00C2340E">
        <w:trPr>
          <w:trHeight w:val="1318"/>
        </w:trPr>
        <w:tc>
          <w:tcPr>
            <w:tcW w:w="2253" w:type="dxa"/>
          </w:tcPr>
          <w:p w14:paraId="000000CC" w14:textId="7ED2EF39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C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«Будь с Россией!»</w:t>
            </w:r>
          </w:p>
          <w:p w14:paraId="000000CE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  <w:p w14:paraId="000000C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смены.</w:t>
            </w:r>
          </w:p>
          <w:p w14:paraId="000000D0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</w:tcPr>
          <w:p w14:paraId="000000D1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РОССИИ</w:t>
            </w:r>
            <w:proofErr w:type="gramEnd"/>
          </w:p>
          <w:p w14:paraId="000000D2" w14:textId="2EA52B7A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D3" w14:textId="0511C123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0D4" w14:textId="77777777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0D5" w14:textId="77777777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4.Литературный эко – обзор «Земля – наш общий дом» с/б</w:t>
            </w:r>
          </w:p>
          <w:p w14:paraId="000000D6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Конкурс рисунков на асфальте</w:t>
            </w:r>
          </w:p>
          <w:p w14:paraId="000000D7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6.Обед </w:t>
            </w:r>
          </w:p>
          <w:p w14:paraId="000000D8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Мастер-класс «Флаг России из бумаги»</w:t>
            </w:r>
          </w:p>
          <w:p w14:paraId="000000D9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Конкурс загадок про Россию</w:t>
            </w:r>
          </w:p>
          <w:p w14:paraId="000000DA" w14:textId="77777777" w:rsidR="00103AEB" w:rsidRPr="00C2340E" w:rsidRDefault="00C2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Подведение итогов. Уход детей домой</w:t>
            </w:r>
          </w:p>
        </w:tc>
        <w:tc>
          <w:tcPr>
            <w:tcW w:w="1985" w:type="dxa"/>
          </w:tcPr>
          <w:p w14:paraId="000000DB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DC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D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  <w:p w14:paraId="000000D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D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000E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«Человек», блок «Мир»</w:t>
            </w:r>
          </w:p>
          <w:p w14:paraId="000000E1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 w14:paraId="000000E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Инклюзивное пространство, кружки и секции, коллективная социально-значимая деятельность,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000E3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4E12FBFB" w14:textId="77777777" w:rsidTr="00C2340E">
        <w:trPr>
          <w:trHeight w:val="1318"/>
        </w:trPr>
        <w:tc>
          <w:tcPr>
            <w:tcW w:w="2253" w:type="dxa"/>
          </w:tcPr>
          <w:p w14:paraId="000000E4" w14:textId="453BD20C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E5" w14:textId="64AB9DDE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Открывай страну!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0E6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ПОСЕЩЕНИЕ МУЗЕЯ</w:t>
            </w:r>
          </w:p>
          <w:p w14:paraId="000000E7" w14:textId="1181AC08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E8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0E9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0EA" w14:textId="36B1780A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Поездка в краеведческий музей г.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Лениногорск.</w:t>
            </w:r>
          </w:p>
          <w:p w14:paraId="000000EB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Подведение итогов. Уход детей домой</w:t>
            </w:r>
          </w:p>
        </w:tc>
        <w:tc>
          <w:tcPr>
            <w:tcW w:w="1985" w:type="dxa"/>
          </w:tcPr>
          <w:p w14:paraId="000000EC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E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0EE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«Человек», блок «Мир»</w:t>
            </w:r>
          </w:p>
          <w:p w14:paraId="000000E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 w14:paraId="000000F1" w14:textId="7BA39DCE" w:rsidR="00103AEB" w:rsidRPr="00C2340E" w:rsidRDefault="00C2340E" w:rsidP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Инклюзивное пространство, кружки и секции, 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социально-значимая деятельность,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AEB" w:rsidRPr="00C2340E" w14:paraId="4959A439" w14:textId="77777777" w:rsidTr="00C2340E">
        <w:trPr>
          <w:trHeight w:val="1318"/>
        </w:trPr>
        <w:tc>
          <w:tcPr>
            <w:tcW w:w="2253" w:type="dxa"/>
          </w:tcPr>
          <w:p w14:paraId="000000F2" w14:textId="4FF5A73C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0F3" w14:textId="3CCF99B4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Создавай красоту!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0F4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ТВОРЧЕСТВА</w:t>
            </w:r>
            <w:proofErr w:type="gramEnd"/>
          </w:p>
          <w:p w14:paraId="000000F5" w14:textId="0348617D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0F6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гимнастика.</w:t>
            </w:r>
          </w:p>
          <w:p w14:paraId="000000F7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Завтрак </w:t>
            </w:r>
          </w:p>
          <w:p w14:paraId="000000F8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Инструктаж по профилактике пожарной безопасности в лагере</w:t>
            </w:r>
          </w:p>
          <w:p w14:paraId="000000F9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5.Литературно-экологическая игра «Лесная азбука»</w:t>
            </w:r>
          </w:p>
          <w:p w14:paraId="000000FA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Обед</w:t>
            </w:r>
          </w:p>
          <w:p w14:paraId="000000FB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Лепка из соленого теста</w:t>
            </w:r>
          </w:p>
          <w:p w14:paraId="000000FC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 Музыкальная игра «Калейдоскоп детских песен»</w:t>
            </w:r>
          </w:p>
          <w:p w14:paraId="000000FD" w14:textId="77777777" w:rsidR="00103AEB" w:rsidRPr="00C2340E" w:rsidRDefault="00C2340E" w:rsidP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Подведение итогов. Уход детей домой</w:t>
            </w:r>
          </w:p>
        </w:tc>
        <w:tc>
          <w:tcPr>
            <w:tcW w:w="1985" w:type="dxa"/>
          </w:tcPr>
          <w:p w14:paraId="000000F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0FF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0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«Мир», блок «Россия», блок «Человек»</w:t>
            </w:r>
          </w:p>
          <w:p w14:paraId="00000101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инклюзивное пространство</w:t>
            </w:r>
          </w:p>
        </w:tc>
      </w:tr>
      <w:tr w:rsidR="00103AEB" w:rsidRPr="00C2340E" w14:paraId="0EFE08F5" w14:textId="77777777" w:rsidTr="00C2340E">
        <w:trPr>
          <w:trHeight w:val="1318"/>
        </w:trPr>
        <w:tc>
          <w:tcPr>
            <w:tcW w:w="2253" w:type="dxa"/>
          </w:tcPr>
          <w:p w14:paraId="00000102" w14:textId="6C4942F9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03" w14:textId="1EB99B2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Ощути силу слова!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04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ВЕЖЛИВОСТИ</w:t>
            </w:r>
            <w:proofErr w:type="gramEnd"/>
          </w:p>
          <w:p w14:paraId="00000105" w14:textId="0917C833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106" w14:textId="43E211B0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гимнастика.</w:t>
            </w:r>
          </w:p>
          <w:p w14:paraId="00000107" w14:textId="77ECA783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  <w:p w14:paraId="00000108" w14:textId="4756BD23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«Удивительные миры»</w:t>
            </w:r>
          </w:p>
          <w:p w14:paraId="00000109" w14:textId="1EEB9232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 «Вежливая открытка»</w:t>
            </w:r>
          </w:p>
          <w:p w14:paraId="0000010A" w14:textId="203CC000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«Вежливость творит чудеса»</w:t>
            </w:r>
          </w:p>
          <w:p w14:paraId="0000010B" w14:textId="2E727338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14:paraId="0000010C" w14:textId="496DE9EC" w:rsidR="00103AEB" w:rsidRPr="00C2340E" w:rsidRDefault="005F5F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Игра-тренинг «Давайте говорить друг другу комплименты»</w:t>
            </w:r>
          </w:p>
          <w:p w14:paraId="0000010D" w14:textId="18B3F048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9.Просмотр мультфильмов</w:t>
            </w:r>
          </w:p>
          <w:p w14:paraId="0000010E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итогов. Уход детей домой</w:t>
            </w:r>
          </w:p>
        </w:tc>
        <w:tc>
          <w:tcPr>
            <w:tcW w:w="1985" w:type="dxa"/>
          </w:tcPr>
          <w:p w14:paraId="0000010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10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11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1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«Мир», блок «Россия», блок «Человек»</w:t>
            </w:r>
          </w:p>
          <w:p w14:paraId="0000011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инклюзивное пространство</w:t>
            </w:r>
          </w:p>
        </w:tc>
      </w:tr>
      <w:tr w:rsidR="00103AEB" w:rsidRPr="00C2340E" w14:paraId="42AA6836" w14:textId="77777777" w:rsidTr="00C2340E">
        <w:trPr>
          <w:trHeight w:val="1318"/>
        </w:trPr>
        <w:tc>
          <w:tcPr>
            <w:tcW w:w="2253" w:type="dxa"/>
          </w:tcPr>
          <w:p w14:paraId="00000114" w14:textId="7785A118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15" w14:textId="214FC713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16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14:paraId="00000117" w14:textId="60CB9629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118" w14:textId="306D795A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00000119" w14:textId="0AAC80EC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11A" w14:textId="607C24A3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профилактике вредных привычек и привлечению интереса к занятиям физкультурой и спортом 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«Зеленая аптечка»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</w:t>
            </w:r>
            <w:proofErr w:type="gramEnd"/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укусах насекомых</w:t>
            </w:r>
          </w:p>
          <w:p w14:paraId="0000011B" w14:textId="5750A6EB" w:rsidR="00103AEB" w:rsidRPr="00C2340E" w:rsidRDefault="005F5F0B" w:rsidP="005F5F0B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размышление «Мир без вредных привычек»</w:t>
            </w:r>
          </w:p>
          <w:p w14:paraId="0000011C" w14:textId="511E49A5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14:paraId="0000011D" w14:textId="30C2F585" w:rsidR="00103AEB" w:rsidRPr="00C2340E" w:rsidRDefault="005F5F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 «Будь первым!».</w:t>
            </w:r>
          </w:p>
          <w:p w14:paraId="0000011E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9.Просмотр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«Солнечный удар»</w:t>
            </w:r>
          </w:p>
          <w:p w14:paraId="0000011F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итогов. Уход детей домой</w:t>
            </w:r>
          </w:p>
        </w:tc>
        <w:tc>
          <w:tcPr>
            <w:tcW w:w="1985" w:type="dxa"/>
          </w:tcPr>
          <w:p w14:paraId="00000120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21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2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2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24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культура России, инклюзивное пространство, детское самоуправление, кружки и секции</w:t>
            </w:r>
          </w:p>
          <w:p w14:paraId="00000125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1E6CA4DA" w14:textId="77777777" w:rsidTr="00C2340E">
        <w:trPr>
          <w:trHeight w:val="1318"/>
        </w:trPr>
        <w:tc>
          <w:tcPr>
            <w:tcW w:w="2253" w:type="dxa"/>
          </w:tcPr>
          <w:p w14:paraId="00000126" w14:textId="4A08136F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27" w14:textId="2125741A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Создавай своё будущее!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28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ПРОФЕССИЙ</w:t>
            </w:r>
            <w:proofErr w:type="gramEnd"/>
          </w:p>
          <w:p w14:paraId="00000129" w14:textId="343B2F88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12A" w14:textId="731B23A8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0000012B" w14:textId="58E64776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12C" w14:textId="69299CD3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Поездка в Лениногорск - просмотр спектакля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сказкам </w:t>
            </w:r>
            <w:proofErr w:type="spellStart"/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000012D" w14:textId="67E41096" w:rsidR="00103AEB" w:rsidRPr="00C2340E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Уход детей домой</w:t>
            </w:r>
          </w:p>
        </w:tc>
        <w:tc>
          <w:tcPr>
            <w:tcW w:w="1985" w:type="dxa"/>
          </w:tcPr>
          <w:p w14:paraId="0000012E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2F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30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31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«Человек», блок «Мир»</w:t>
            </w:r>
          </w:p>
          <w:p w14:paraId="0000013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 w14:paraId="0000013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профориентация, экскурсии и походы</w:t>
            </w:r>
          </w:p>
        </w:tc>
      </w:tr>
      <w:tr w:rsidR="00103AEB" w:rsidRPr="00C2340E" w14:paraId="48FD12BD" w14:textId="77777777" w:rsidTr="00C2340E">
        <w:trPr>
          <w:trHeight w:val="1318"/>
        </w:trPr>
        <w:tc>
          <w:tcPr>
            <w:tcW w:w="2253" w:type="dxa"/>
          </w:tcPr>
          <w:p w14:paraId="00000134" w14:textId="35BEA251" w:rsidR="00103AEB" w:rsidRPr="00C2340E" w:rsidRDefault="00CA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2340E"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35" w14:textId="19743705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36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СПОРТА</w:t>
            </w:r>
            <w:proofErr w:type="gramEnd"/>
          </w:p>
          <w:p w14:paraId="00000137" w14:textId="05FD63ED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Встреча детей. Утренний фильтр</w:t>
            </w:r>
          </w:p>
          <w:p w14:paraId="00000138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139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3.Завтрак</w:t>
            </w:r>
          </w:p>
          <w:p w14:paraId="0000013A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Инструктаж по противодействию экстремизму и терроризму</w:t>
            </w:r>
          </w:p>
          <w:p w14:paraId="0000013B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Краеведческий урок «не милей родного края»</w:t>
            </w:r>
          </w:p>
          <w:p w14:paraId="0000013C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 Игровая развлекательная программа «Я хочу быть…».</w:t>
            </w:r>
          </w:p>
          <w:p w14:paraId="0000013D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7.Обед</w:t>
            </w:r>
          </w:p>
          <w:p w14:paraId="0000013E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Рисунок мелом «Спорт </w:t>
            </w:r>
            <w:proofErr w:type="gram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здорово»</w:t>
            </w:r>
          </w:p>
          <w:p w14:paraId="0000013F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9.Подведение итогов. Уход детей домой</w:t>
            </w:r>
          </w:p>
        </w:tc>
        <w:tc>
          <w:tcPr>
            <w:tcW w:w="1985" w:type="dxa"/>
          </w:tcPr>
          <w:p w14:paraId="00000140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41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42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43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44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спортивно-оздоровительная работа,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</w:p>
        </w:tc>
      </w:tr>
      <w:tr w:rsidR="00103AEB" w:rsidRPr="00C2340E" w14:paraId="2FC4CACE" w14:textId="77777777" w:rsidTr="009A2218">
        <w:trPr>
          <w:trHeight w:val="416"/>
        </w:trPr>
        <w:tc>
          <w:tcPr>
            <w:tcW w:w="2253" w:type="dxa"/>
          </w:tcPr>
          <w:p w14:paraId="00000145" w14:textId="74317DB4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46" w14:textId="4BFFC021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От улыбки станет всем светлей!</w:t>
            </w:r>
            <w:r w:rsidR="005F5F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47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УЛЫБОК</w:t>
            </w:r>
            <w:proofErr w:type="gramEnd"/>
          </w:p>
          <w:p w14:paraId="00000148" w14:textId="7E94CDF6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149" w14:textId="33BCDE4F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0000014A" w14:textId="0E2A8B66" w:rsidR="00103AEB" w:rsidRPr="005F5F0B" w:rsidRDefault="005F5F0B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5F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14B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4.Ознакомление с памяткой «Правила безопасного поведения на воде»</w:t>
            </w:r>
          </w:p>
          <w:p w14:paraId="0000014C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5.Прогулка «Вместе весело шагать!»</w:t>
            </w:r>
          </w:p>
          <w:p w14:paraId="0000014D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6.Юмористический видеозал «Ералаш»</w:t>
            </w:r>
          </w:p>
          <w:p w14:paraId="0000014E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Обед</w:t>
            </w:r>
          </w:p>
          <w:p w14:paraId="0000014F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8.Фестиваль юмора (анекдотов).</w:t>
            </w:r>
          </w:p>
          <w:p w14:paraId="00000150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9.Веселый старты «Улыбка и спорт»</w:t>
            </w:r>
          </w:p>
          <w:p w14:paraId="00000151" w14:textId="77777777" w:rsidR="00103AEB" w:rsidRPr="00C2340E" w:rsidRDefault="00C2340E" w:rsidP="005F5F0B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10.Мастер класс «Смайлик своими руками»</w:t>
            </w:r>
          </w:p>
          <w:p w14:paraId="00000152" w14:textId="6233A988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11.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Подведение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итогов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Уход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домой</w:t>
            </w:r>
            <w:proofErr w:type="spellEnd"/>
          </w:p>
        </w:tc>
        <w:tc>
          <w:tcPr>
            <w:tcW w:w="1985" w:type="dxa"/>
          </w:tcPr>
          <w:p w14:paraId="00000153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54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55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56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57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спортивно-оздоровительная работа,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</w:p>
        </w:tc>
      </w:tr>
      <w:tr w:rsidR="00103AEB" w:rsidRPr="00C2340E" w14:paraId="2BA51B20" w14:textId="77777777" w:rsidTr="00C2340E">
        <w:trPr>
          <w:trHeight w:val="1318"/>
        </w:trPr>
        <w:tc>
          <w:tcPr>
            <w:tcW w:w="2253" w:type="dxa"/>
          </w:tcPr>
          <w:p w14:paraId="00000158" w14:textId="6DDD3D4F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5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Миссия “Героем должен стать каждый!”</w:t>
            </w:r>
          </w:p>
        </w:tc>
        <w:tc>
          <w:tcPr>
            <w:tcW w:w="6956" w:type="dxa"/>
          </w:tcPr>
          <w:p w14:paraId="0000015A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  <w:p w14:paraId="0000015B" w14:textId="5AFCABCA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 фильтр</w:t>
            </w:r>
          </w:p>
          <w:p w14:paraId="0000015C" w14:textId="739598DD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0000015D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Памятная 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линейка+минута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молчания</w:t>
            </w:r>
          </w:p>
          <w:p w14:paraId="0000015E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Завтрак</w:t>
            </w:r>
          </w:p>
          <w:p w14:paraId="0000015F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Изготовление свечей памяти</w:t>
            </w:r>
          </w:p>
          <w:p w14:paraId="00000160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Беседа-показ «Маленькие герои большой войны»</w:t>
            </w:r>
          </w:p>
          <w:p w14:paraId="00000161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Возложение цветов к мемориалу</w:t>
            </w:r>
          </w:p>
          <w:p w14:paraId="00000162" w14:textId="7C48E155" w:rsidR="00103AEB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Обед</w:t>
            </w:r>
          </w:p>
          <w:p w14:paraId="12F97E6E" w14:textId="57CF7DCB" w:rsidR="009A2218" w:rsidRPr="00C2340E" w:rsidRDefault="009A2218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Посещение пожилых жителей села</w:t>
            </w:r>
          </w:p>
          <w:p w14:paraId="00000163" w14:textId="655B4104" w:rsidR="00103AEB" w:rsidRPr="00C2340E" w:rsidRDefault="009A2218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фильма о войне</w:t>
            </w:r>
          </w:p>
          <w:p w14:paraId="00000164" w14:textId="51EEC9F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итогов. 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985" w:type="dxa"/>
          </w:tcPr>
          <w:p w14:paraId="00000165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66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67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68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«Мир», блок «Россия», блок «Человек»</w:t>
            </w:r>
          </w:p>
          <w:p w14:paraId="0000016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культура России, инклюзивное пространство</w:t>
            </w:r>
          </w:p>
        </w:tc>
      </w:tr>
      <w:tr w:rsidR="00103AEB" w:rsidRPr="00C2340E" w14:paraId="780E6FBE" w14:textId="77777777" w:rsidTr="00C2340E">
        <w:trPr>
          <w:trHeight w:val="1318"/>
        </w:trPr>
        <w:tc>
          <w:tcPr>
            <w:tcW w:w="2253" w:type="dxa"/>
          </w:tcPr>
          <w:p w14:paraId="0000016A" w14:textId="3D5B4263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6B" w14:textId="7582933F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863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Живи</w:t>
            </w:r>
            <w:r w:rsidR="009A22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 играя</w:t>
            </w:r>
            <w:proofErr w:type="gramEnd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863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6C" w14:textId="77777777" w:rsidR="00103AEB" w:rsidRPr="00C2340E" w:rsidRDefault="00C2340E">
            <w:pPr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 ИГР</w:t>
            </w:r>
            <w:proofErr w:type="gramEnd"/>
          </w:p>
          <w:p w14:paraId="0000016D" w14:textId="14D2D432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детей. Утренний фильтр</w:t>
            </w:r>
          </w:p>
          <w:p w14:paraId="0000016E" w14:textId="77777777" w:rsidR="00103AEB" w:rsidRPr="00C2340E" w:rsidRDefault="00C2340E">
            <w:pPr>
              <w:pStyle w:val="aff0"/>
              <w:ind w:left="0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2.Весёлая гимнастика</w:t>
            </w:r>
          </w:p>
          <w:p w14:paraId="0000016F" w14:textId="77777777" w:rsidR="00103AEB" w:rsidRPr="00C2340E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3.Завтрак. </w:t>
            </w:r>
          </w:p>
          <w:p w14:paraId="00000170" w14:textId="77777777" w:rsidR="00103AEB" w:rsidRPr="00C2340E" w:rsidRDefault="00C2340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Беседа «Знай и соблюдай Законы своей страны»</w:t>
            </w:r>
          </w:p>
          <w:p w14:paraId="00000171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5.Настольные игры </w:t>
            </w:r>
          </w:p>
          <w:p w14:paraId="00000172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6.Обед</w:t>
            </w:r>
          </w:p>
          <w:p w14:paraId="00000173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7.Викторина «</w:t>
            </w:r>
            <w:proofErr w:type="spellStart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Светофорчик</w:t>
            </w:r>
            <w:proofErr w:type="spellEnd"/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0000174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Спортивные соревнования «Сила, красота и грация».</w:t>
            </w:r>
          </w:p>
          <w:p w14:paraId="00000175" w14:textId="77777777" w:rsidR="00103AEB" w:rsidRPr="00C2340E" w:rsidRDefault="00C2340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Музыкальный калейдоскоп.</w:t>
            </w:r>
          </w:p>
          <w:p w14:paraId="00000176" w14:textId="0B7B0CCE" w:rsidR="00103AEB" w:rsidRPr="00C2340E" w:rsidRDefault="00C2340E" w:rsidP="009A2218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итогов. Уход</w:t>
            </w:r>
            <w:r w:rsid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домой</w:t>
            </w:r>
          </w:p>
        </w:tc>
        <w:tc>
          <w:tcPr>
            <w:tcW w:w="1985" w:type="dxa"/>
          </w:tcPr>
          <w:p w14:paraId="00000177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78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79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7A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7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культура России, инклюзивное пространство, детское самоуправление, кружки и секции</w:t>
            </w:r>
          </w:p>
          <w:p w14:paraId="0000017C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5CE1B30C" w14:textId="77777777" w:rsidTr="00C2340E">
        <w:trPr>
          <w:trHeight w:val="1318"/>
        </w:trPr>
        <w:tc>
          <w:tcPr>
            <w:tcW w:w="2253" w:type="dxa"/>
          </w:tcPr>
          <w:p w14:paraId="0000017D" w14:textId="5C979E5B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7E" w14:textId="0B1BDD2C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863A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странам</w:t>
            </w:r>
            <w:r w:rsidR="00863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7F" w14:textId="38DEFDD1" w:rsidR="00103AEB" w:rsidRPr="00863A2D" w:rsidRDefault="00C2340E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ВЕСЕЛЫЕ </w:t>
            </w:r>
            <w:proofErr w:type="gramStart"/>
            <w:r w:rsidRPr="00C2340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КОНКУРСЫ  </w:t>
            </w:r>
            <w:r w:rsidR="00863A2D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«</w:t>
            </w:r>
            <w:proofErr w:type="gramEnd"/>
            <w:r w:rsidRPr="00C2340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lang w:val="en-US"/>
              </w:rPr>
              <w:t>Merry</w:t>
            </w:r>
            <w:r w:rsidRPr="00C2340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C2340E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lang w:val="en-US"/>
              </w:rPr>
              <w:t>Competitions</w:t>
            </w:r>
            <w:r w:rsidR="00863A2D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»</w:t>
            </w:r>
          </w:p>
          <w:p w14:paraId="00000180" w14:textId="43898F1A" w:rsidR="00103AEB" w:rsidRPr="00C2340E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фильтр</w:t>
            </w:r>
          </w:p>
          <w:p w14:paraId="00000181" w14:textId="5E31B286" w:rsidR="00103AEB" w:rsidRPr="009A2218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4858ABBF" w14:textId="488C9500" w:rsidR="009A2218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183" w14:textId="4E3C41CE" w:rsidR="00103AEB" w:rsidRPr="00863A2D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4.</w:t>
            </w:r>
            <w:r w:rsidR="00C2340E" w:rsidRPr="009A221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Конкурсы «</w:t>
            </w:r>
            <w:r w:rsidR="00C2340E" w:rsidRPr="009A2218">
              <w:rPr>
                <w:rFonts w:ascii="Times New Roman" w:hAnsi="Times New Roman" w:cs="Times New Roman"/>
                <w:spacing w:val="-11"/>
                <w:sz w:val="24"/>
                <w:szCs w:val="24"/>
                <w:lang w:val="en-US"/>
              </w:rPr>
              <w:t>Merry</w:t>
            </w:r>
            <w:r w:rsidR="00C2340E" w:rsidRPr="009A221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C2340E" w:rsidRPr="009A2218">
              <w:rPr>
                <w:rFonts w:ascii="Times New Roman" w:hAnsi="Times New Roman" w:cs="Times New Roman"/>
                <w:spacing w:val="-11"/>
                <w:sz w:val="24"/>
                <w:szCs w:val="24"/>
                <w:lang w:val="en-US"/>
              </w:rPr>
              <w:t>Competitions</w:t>
            </w:r>
            <w:r w:rsidR="00863A2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»</w:t>
            </w:r>
          </w:p>
          <w:p w14:paraId="00000184" w14:textId="35C1CDAC" w:rsidR="00103AEB" w:rsidRPr="00C2340E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14:paraId="00000185" w14:textId="6E4DAEE0" w:rsidR="00103AEB" w:rsidRPr="00C2340E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  <w:p w14:paraId="00000186" w14:textId="2AD94C95" w:rsidR="00103AEB" w:rsidRPr="00C2340E" w:rsidRDefault="009A2218" w:rsidP="009A2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на английском языке.</w:t>
            </w:r>
          </w:p>
          <w:p w14:paraId="00000187" w14:textId="0C500A20" w:rsidR="00103AEB" w:rsidRPr="009A2218" w:rsidRDefault="009A2218" w:rsidP="009A2218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итогов. Уход </w:t>
            </w:r>
            <w:r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домой.</w:t>
            </w:r>
          </w:p>
        </w:tc>
        <w:tc>
          <w:tcPr>
            <w:tcW w:w="1985" w:type="dxa"/>
          </w:tcPr>
          <w:p w14:paraId="00000188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89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8A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8B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8C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Модули: спортивно-оздоровительная работа, культура России, инклюзивное пространство, детское самоуправление, кружки и секции</w:t>
            </w:r>
          </w:p>
          <w:p w14:paraId="0000018D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EB" w:rsidRPr="00C2340E" w14:paraId="599ECA45" w14:textId="77777777" w:rsidTr="00C2340E">
        <w:trPr>
          <w:trHeight w:val="1318"/>
        </w:trPr>
        <w:tc>
          <w:tcPr>
            <w:tcW w:w="2253" w:type="dxa"/>
          </w:tcPr>
          <w:p w14:paraId="0000018E" w14:textId="6B4870CA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A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14:paraId="0000018F" w14:textId="7BFD2300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Миссия </w:t>
            </w:r>
            <w:r w:rsidR="009A22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Буду вечно молодым!</w:t>
            </w:r>
            <w:r w:rsidR="009A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56" w:type="dxa"/>
          </w:tcPr>
          <w:p w14:paraId="00000190" w14:textId="77777777" w:rsidR="00103AEB" w:rsidRPr="009A2218" w:rsidRDefault="00C2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Pr="009A2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МОЛОДЕЖИ - </w:t>
            </w: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YOUTH</w:t>
            </w:r>
            <w:r w:rsidRPr="009A2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3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DAY</w:t>
            </w:r>
          </w:p>
          <w:p w14:paraId="00000191" w14:textId="3F7F1BE9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детей. Утренний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фильтр</w:t>
            </w:r>
          </w:p>
          <w:p w14:paraId="00000192" w14:textId="6A720086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 гимнастика</w:t>
            </w:r>
          </w:p>
          <w:p w14:paraId="00000193" w14:textId="1CDAF1B5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14:paraId="00000194" w14:textId="1DA81DBA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традиции праздника. Международный день молодежи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0000195" w14:textId="513A055D" w:rsidR="00103AEB" w:rsidRPr="00C2340E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молодежи в англоговорящей стране 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Лондону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0000196" w14:textId="2D0BE612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</w:t>
            </w:r>
          </w:p>
          <w:p w14:paraId="00000197" w14:textId="737401FC" w:rsidR="00103AEB" w:rsidRP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youth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молодости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88925FD" w14:textId="5ED89F1A" w:rsidR="009A2218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здоров</w:t>
            </w:r>
            <w:r w:rsidR="0086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2340E" w:rsidRPr="00C2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флешмоб.</w:t>
            </w:r>
          </w:p>
          <w:p w14:paraId="00000199" w14:textId="543AFF0B" w:rsidR="00103AEB" w:rsidRPr="00C2340E" w:rsidRDefault="009A2218" w:rsidP="009A22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C2340E" w:rsidRPr="009A2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Уход домой</w:t>
            </w:r>
          </w:p>
        </w:tc>
        <w:tc>
          <w:tcPr>
            <w:tcW w:w="1985" w:type="dxa"/>
          </w:tcPr>
          <w:p w14:paraId="0000019A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9B" w14:textId="77777777" w:rsidR="00103AEB" w:rsidRPr="00C2340E" w:rsidRDefault="0010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19C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</w:p>
        </w:tc>
        <w:tc>
          <w:tcPr>
            <w:tcW w:w="3402" w:type="dxa"/>
          </w:tcPr>
          <w:p w14:paraId="0000019D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Блок «Россия», блок «Человек»</w:t>
            </w:r>
          </w:p>
          <w:p w14:paraId="0000019E" w14:textId="77777777" w:rsidR="00103AEB" w:rsidRPr="00C2340E" w:rsidRDefault="00C2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E">
              <w:rPr>
                <w:rFonts w:ascii="Times New Roman" w:hAnsi="Times New Roman" w:cs="Times New Roman"/>
                <w:sz w:val="24"/>
                <w:szCs w:val="24"/>
              </w:rPr>
              <w:t xml:space="preserve">Модули: спортивно-оздоровительная работа, детское самоуправление, цифровая и </w:t>
            </w:r>
            <w:proofErr w:type="gramStart"/>
            <w:r w:rsidRPr="00C2340E">
              <w:rPr>
                <w:rFonts w:ascii="Times New Roman" w:hAnsi="Times New Roman" w:cs="Times New Roman"/>
                <w:sz w:val="24"/>
                <w:szCs w:val="24"/>
              </w:rPr>
              <w:t>медиа-среда</w:t>
            </w:r>
            <w:proofErr w:type="gramEnd"/>
          </w:p>
        </w:tc>
      </w:tr>
    </w:tbl>
    <w:p w14:paraId="0000019F" w14:textId="77777777" w:rsidR="00103AEB" w:rsidRPr="00C2340E" w:rsidRDefault="00103AEB">
      <w:pPr>
        <w:pStyle w:val="aff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1A0" w14:textId="129B4E1F" w:rsidR="00103AEB" w:rsidRDefault="00103AEB">
      <w:pPr>
        <w:pStyle w:val="aff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10ABBD" w14:textId="79995F80" w:rsidR="00CA7956" w:rsidRDefault="00CA7956">
      <w:pPr>
        <w:pStyle w:val="aff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1BCCC" w14:textId="77777777" w:rsidR="00CA7956" w:rsidRPr="00C2340E" w:rsidRDefault="00CA7956">
      <w:pPr>
        <w:pStyle w:val="aff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1A1" w14:textId="77777777" w:rsidR="00103AEB" w:rsidRPr="00C2340E" w:rsidRDefault="00103AEB">
      <w:pPr>
        <w:pStyle w:val="aff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1A2" w14:textId="176B835D" w:rsidR="00103AEB" w:rsidRPr="00C2340E" w:rsidRDefault="00CA7956" w:rsidP="00CA7956">
      <w:pPr>
        <w:pStyle w:val="aff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лагеря: ______________________ /А.Е. Саушкина/</w:t>
      </w:r>
    </w:p>
    <w:sectPr w:rsidR="00103AEB" w:rsidRPr="00C2340E">
      <w:pgSz w:w="16838" w:h="11906" w:orient="landscape"/>
      <w:pgMar w:top="993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4C0"/>
    <w:multiLevelType w:val="multilevel"/>
    <w:tmpl w:val="AE3CCEF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BAF65B1"/>
    <w:multiLevelType w:val="multilevel"/>
    <w:tmpl w:val="111A612C"/>
    <w:lvl w:ilvl="0">
      <w:numFmt w:val="bullet"/>
      <w:lvlText w:val="-"/>
      <w:lvlJc w:val="left"/>
      <w:pPr>
        <w:ind w:left="105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6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606"/>
      </w:pPr>
      <w:rPr>
        <w:rFonts w:hint="default"/>
        <w:lang w:val="ru-RU" w:eastAsia="en-US" w:bidi="ar-SA"/>
      </w:rPr>
    </w:lvl>
  </w:abstractNum>
  <w:abstractNum w:abstractNumId="2" w15:restartNumberingAfterBreak="0">
    <w:nsid w:val="0C8E4F7B"/>
    <w:multiLevelType w:val="hybridMultilevel"/>
    <w:tmpl w:val="E4C855C2"/>
    <w:lvl w:ilvl="0" w:tplc="744C10D2">
      <w:start w:val="1"/>
      <w:numFmt w:val="decimal"/>
      <w:lvlText w:val="%1."/>
      <w:lvlJc w:val="left"/>
      <w:pPr>
        <w:ind w:left="720" w:hanging="360"/>
      </w:pPr>
    </w:lvl>
    <w:lvl w:ilvl="1" w:tplc="973ED1CE" w:tentative="1">
      <w:start w:val="1"/>
      <w:numFmt w:val="lowerLetter"/>
      <w:lvlText w:val="%2."/>
      <w:lvlJc w:val="left"/>
      <w:pPr>
        <w:ind w:left="1440" w:hanging="360"/>
      </w:pPr>
    </w:lvl>
    <w:lvl w:ilvl="2" w:tplc="66AE849A" w:tentative="1">
      <w:start w:val="1"/>
      <w:numFmt w:val="lowerRoman"/>
      <w:lvlText w:val="%3."/>
      <w:lvlJc w:val="right"/>
      <w:pPr>
        <w:ind w:left="2160" w:hanging="360"/>
      </w:pPr>
    </w:lvl>
    <w:lvl w:ilvl="3" w:tplc="A8400F30" w:tentative="1">
      <w:start w:val="1"/>
      <w:numFmt w:val="decimal"/>
      <w:lvlText w:val="%4."/>
      <w:lvlJc w:val="left"/>
      <w:pPr>
        <w:ind w:left="2880" w:hanging="360"/>
      </w:pPr>
    </w:lvl>
    <w:lvl w:ilvl="4" w:tplc="F7CCE5E2" w:tentative="1">
      <w:start w:val="1"/>
      <w:numFmt w:val="lowerLetter"/>
      <w:lvlText w:val="%5."/>
      <w:lvlJc w:val="left"/>
      <w:pPr>
        <w:ind w:left="3600" w:hanging="360"/>
      </w:pPr>
    </w:lvl>
    <w:lvl w:ilvl="5" w:tplc="BB648200" w:tentative="1">
      <w:start w:val="1"/>
      <w:numFmt w:val="lowerRoman"/>
      <w:lvlText w:val="%6."/>
      <w:lvlJc w:val="right"/>
      <w:pPr>
        <w:ind w:left="4320" w:hanging="360"/>
      </w:pPr>
    </w:lvl>
    <w:lvl w:ilvl="6" w:tplc="C338F500" w:tentative="1">
      <w:start w:val="1"/>
      <w:numFmt w:val="decimal"/>
      <w:lvlText w:val="%7."/>
      <w:lvlJc w:val="left"/>
      <w:pPr>
        <w:ind w:left="5040" w:hanging="360"/>
      </w:pPr>
    </w:lvl>
    <w:lvl w:ilvl="7" w:tplc="A3987860" w:tentative="1">
      <w:start w:val="1"/>
      <w:numFmt w:val="lowerLetter"/>
      <w:lvlText w:val="%8."/>
      <w:lvlJc w:val="left"/>
      <w:pPr>
        <w:ind w:left="5760" w:hanging="360"/>
      </w:pPr>
    </w:lvl>
    <w:lvl w:ilvl="8" w:tplc="5BEE3C6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39967E44"/>
    <w:multiLevelType w:val="multilevel"/>
    <w:tmpl w:val="970E58F2"/>
    <w:lvl w:ilvl="0" w:tentative="1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)"/>
      <w:lvlJc w:val="left"/>
      <w:pPr>
        <w:ind w:left="2160" w:hanging="360"/>
      </w:pPr>
    </w:lvl>
    <w:lvl w:ilvl="3" w:tentative="1">
      <w:start w:val="1"/>
      <w:numFmt w:val="decimal"/>
      <w:lvlText w:val="(%4)"/>
      <w:lvlJc w:val="left"/>
      <w:pPr>
        <w:ind w:left="2880" w:hanging="360"/>
      </w:pPr>
    </w:lvl>
    <w:lvl w:ilvl="4" w:tentative="1">
      <w:start w:val="1"/>
      <w:numFmt w:val="lowerLetter"/>
      <w:lvlText w:val="(%5)"/>
      <w:lvlJc w:val="left"/>
      <w:pPr>
        <w:ind w:left="3600" w:hanging="360"/>
      </w:pPr>
    </w:lvl>
    <w:lvl w:ilvl="5" w:tentative="1">
      <w:start w:val="1"/>
      <w:numFmt w:val="lowerRoman"/>
      <w:lvlText w:val="(%6)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5B2997"/>
    <w:multiLevelType w:val="multilevel"/>
    <w:tmpl w:val="78F6109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DBE143A"/>
    <w:multiLevelType w:val="multilevel"/>
    <w:tmpl w:val="4B1839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FE401CF"/>
    <w:multiLevelType w:val="hybridMultilevel"/>
    <w:tmpl w:val="46B289C4"/>
    <w:lvl w:ilvl="0" w:tplc="9976A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A29F0" w:tentative="1">
      <w:start w:val="1"/>
      <w:numFmt w:val="lowerLetter"/>
      <w:lvlText w:val="%2."/>
      <w:lvlJc w:val="left"/>
      <w:pPr>
        <w:ind w:left="1440" w:hanging="360"/>
      </w:pPr>
    </w:lvl>
    <w:lvl w:ilvl="2" w:tplc="2DC2AF7E" w:tentative="1">
      <w:start w:val="1"/>
      <w:numFmt w:val="lowerRoman"/>
      <w:lvlText w:val="%3."/>
      <w:lvlJc w:val="right"/>
      <w:pPr>
        <w:ind w:left="2160" w:hanging="180"/>
      </w:pPr>
    </w:lvl>
    <w:lvl w:ilvl="3" w:tplc="E098AC76" w:tentative="1">
      <w:start w:val="1"/>
      <w:numFmt w:val="decimal"/>
      <w:lvlText w:val="%4."/>
      <w:lvlJc w:val="left"/>
      <w:pPr>
        <w:ind w:left="2880" w:hanging="360"/>
      </w:pPr>
    </w:lvl>
    <w:lvl w:ilvl="4" w:tplc="DEAC2EC8" w:tentative="1">
      <w:start w:val="1"/>
      <w:numFmt w:val="lowerLetter"/>
      <w:lvlText w:val="%5."/>
      <w:lvlJc w:val="left"/>
      <w:pPr>
        <w:ind w:left="3600" w:hanging="360"/>
      </w:pPr>
    </w:lvl>
    <w:lvl w:ilvl="5" w:tplc="1A080584" w:tentative="1">
      <w:start w:val="1"/>
      <w:numFmt w:val="lowerRoman"/>
      <w:lvlText w:val="%6."/>
      <w:lvlJc w:val="right"/>
      <w:pPr>
        <w:ind w:left="4320" w:hanging="180"/>
      </w:pPr>
    </w:lvl>
    <w:lvl w:ilvl="6" w:tplc="D64EEC1A" w:tentative="1">
      <w:start w:val="1"/>
      <w:numFmt w:val="decimal"/>
      <w:lvlText w:val="%7."/>
      <w:lvlJc w:val="left"/>
      <w:pPr>
        <w:ind w:left="5040" w:hanging="360"/>
      </w:pPr>
    </w:lvl>
    <w:lvl w:ilvl="7" w:tplc="265620EC" w:tentative="1">
      <w:start w:val="1"/>
      <w:numFmt w:val="lowerLetter"/>
      <w:lvlText w:val="%8."/>
      <w:lvlJc w:val="left"/>
      <w:pPr>
        <w:ind w:left="5760" w:hanging="360"/>
      </w:pPr>
    </w:lvl>
    <w:lvl w:ilvl="8" w:tplc="6616F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45096"/>
    <w:multiLevelType w:val="hybridMultilevel"/>
    <w:tmpl w:val="8B00F9E8"/>
    <w:lvl w:ilvl="0" w:tplc="C1A453BC">
      <w:start w:val="1"/>
      <w:numFmt w:val="decimal"/>
      <w:lvlText w:val="%1."/>
      <w:lvlJc w:val="left"/>
      <w:pPr>
        <w:ind w:left="720" w:hanging="360"/>
      </w:pPr>
    </w:lvl>
    <w:lvl w:ilvl="1" w:tplc="EBA0EDEE" w:tentative="1">
      <w:start w:val="1"/>
      <w:numFmt w:val="lowerLetter"/>
      <w:lvlText w:val="%2."/>
      <w:lvlJc w:val="left"/>
      <w:pPr>
        <w:ind w:left="1440" w:hanging="360"/>
      </w:pPr>
    </w:lvl>
    <w:lvl w:ilvl="2" w:tplc="5330CE58" w:tentative="1">
      <w:start w:val="1"/>
      <w:numFmt w:val="lowerRoman"/>
      <w:lvlText w:val="%3."/>
      <w:lvlJc w:val="right"/>
      <w:pPr>
        <w:ind w:left="2160" w:hanging="360"/>
      </w:pPr>
    </w:lvl>
    <w:lvl w:ilvl="3" w:tplc="7A2C5A8C" w:tentative="1">
      <w:start w:val="1"/>
      <w:numFmt w:val="decimal"/>
      <w:lvlText w:val="%4."/>
      <w:lvlJc w:val="left"/>
      <w:pPr>
        <w:ind w:left="2880" w:hanging="360"/>
      </w:pPr>
    </w:lvl>
    <w:lvl w:ilvl="4" w:tplc="1B6C4532" w:tentative="1">
      <w:start w:val="1"/>
      <w:numFmt w:val="lowerLetter"/>
      <w:lvlText w:val="%5."/>
      <w:lvlJc w:val="left"/>
      <w:pPr>
        <w:ind w:left="3600" w:hanging="360"/>
      </w:pPr>
    </w:lvl>
    <w:lvl w:ilvl="5" w:tplc="F28EBF9C" w:tentative="1">
      <w:start w:val="1"/>
      <w:numFmt w:val="lowerRoman"/>
      <w:lvlText w:val="%6."/>
      <w:lvlJc w:val="right"/>
      <w:pPr>
        <w:ind w:left="4320" w:hanging="360"/>
      </w:pPr>
    </w:lvl>
    <w:lvl w:ilvl="6" w:tplc="3FFAC448" w:tentative="1">
      <w:start w:val="1"/>
      <w:numFmt w:val="decimal"/>
      <w:lvlText w:val="%7."/>
      <w:lvlJc w:val="left"/>
      <w:pPr>
        <w:ind w:left="5040" w:hanging="360"/>
      </w:pPr>
    </w:lvl>
    <w:lvl w:ilvl="7" w:tplc="8BCA5290" w:tentative="1">
      <w:start w:val="1"/>
      <w:numFmt w:val="lowerLetter"/>
      <w:lvlText w:val="%8."/>
      <w:lvlJc w:val="left"/>
      <w:pPr>
        <w:ind w:left="5760" w:hanging="360"/>
      </w:pPr>
    </w:lvl>
    <w:lvl w:ilvl="8" w:tplc="D414943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6B8C2726"/>
    <w:multiLevelType w:val="multilevel"/>
    <w:tmpl w:val="1ED07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37042"/>
    <w:multiLevelType w:val="multilevel"/>
    <w:tmpl w:val="B18016A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79127FF7"/>
    <w:multiLevelType w:val="multilevel"/>
    <w:tmpl w:val="11EA9668"/>
    <w:lvl w:ilvl="0" w:tentative="1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)"/>
      <w:lvlJc w:val="left"/>
      <w:pPr>
        <w:ind w:left="2160" w:hanging="360"/>
      </w:pPr>
    </w:lvl>
    <w:lvl w:ilvl="3" w:tentative="1">
      <w:start w:val="1"/>
      <w:numFmt w:val="decimal"/>
      <w:lvlText w:val="(%4)"/>
      <w:lvlJc w:val="left"/>
      <w:pPr>
        <w:ind w:left="2880" w:hanging="360"/>
      </w:pPr>
    </w:lvl>
    <w:lvl w:ilvl="4" w:tentative="1">
      <w:start w:val="1"/>
      <w:numFmt w:val="lowerLetter"/>
      <w:lvlText w:val="(%5)"/>
      <w:lvlJc w:val="left"/>
      <w:pPr>
        <w:ind w:left="3600" w:hanging="360"/>
      </w:pPr>
    </w:lvl>
    <w:lvl w:ilvl="5" w:tentative="1">
      <w:start w:val="1"/>
      <w:numFmt w:val="lowerRoman"/>
      <w:lvlText w:val="(%6)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16"/>
    <w:rsid w:val="00074E15"/>
    <w:rsid w:val="000902E4"/>
    <w:rsid w:val="000C46AC"/>
    <w:rsid w:val="000C618A"/>
    <w:rsid w:val="000F5CAA"/>
    <w:rsid w:val="00103AEB"/>
    <w:rsid w:val="002F1F93"/>
    <w:rsid w:val="00310981"/>
    <w:rsid w:val="004D204C"/>
    <w:rsid w:val="00531316"/>
    <w:rsid w:val="00585D25"/>
    <w:rsid w:val="005F250E"/>
    <w:rsid w:val="005F5F0B"/>
    <w:rsid w:val="00643D3D"/>
    <w:rsid w:val="006D504D"/>
    <w:rsid w:val="00863A2D"/>
    <w:rsid w:val="00864A2F"/>
    <w:rsid w:val="008E01F1"/>
    <w:rsid w:val="00982DE0"/>
    <w:rsid w:val="009A2218"/>
    <w:rsid w:val="00A834CC"/>
    <w:rsid w:val="00B649CA"/>
    <w:rsid w:val="00C10999"/>
    <w:rsid w:val="00C2340E"/>
    <w:rsid w:val="00C24BD4"/>
    <w:rsid w:val="00C4008A"/>
    <w:rsid w:val="00CA7956"/>
    <w:rsid w:val="00D2564C"/>
    <w:rsid w:val="00D25E8B"/>
    <w:rsid w:val="00D803A4"/>
    <w:rsid w:val="00F7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171B"/>
  <w15:chartTrackingRefBased/>
  <w15:docId w15:val="{2CA3599D-4FDB-4C32-81CF-3A5BE2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563C1" w:themeColor="hyperlink"/>
      <w:u w:val="single"/>
    </w:rPr>
  </w:style>
  <w:style w:type="character" w:styleId="af7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f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65" w:lineRule="exact"/>
      <w:ind w:left="113"/>
    </w:pPr>
    <w:rPr>
      <w:rFonts w:ascii="Times New Roman" w:eastAsia="Times New Roman" w:hAnsi="Times New Roman" w:cs="Times New Roman"/>
    </w:rPr>
  </w:style>
  <w:style w:type="paragraph" w:styleId="23">
    <w:name w:val="toc 2"/>
    <w:basedOn w:val="a"/>
    <w:uiPriority w:val="39"/>
    <w:qFormat/>
    <w:pPr>
      <w:widowControl w:val="0"/>
      <w:spacing w:before="259" w:after="0" w:line="240" w:lineRule="auto"/>
      <w:ind w:left="991" w:hanging="709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F72C-136A-4EB4-8A64-DBA58EF2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2026-06-18T07:24:00Z</cp:lastPrinted>
  <dcterms:created xsi:type="dcterms:W3CDTF">2026-06-02T07:13:00Z</dcterms:created>
  <dcterms:modified xsi:type="dcterms:W3CDTF">2026-06-18T07:24:00Z</dcterms:modified>
</cp:coreProperties>
</file>